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7FB8" w14:textId="77777777" w:rsidR="00DF03CD" w:rsidRDefault="00324E45" w:rsidP="00324E45">
      <w:pPr>
        <w:jc w:val="right"/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5B658290" wp14:editId="604EBD5B">
            <wp:extent cx="1980000" cy="52045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85CB" w14:textId="77777777" w:rsidR="00324E45" w:rsidRPr="00324E45" w:rsidRDefault="00324E45" w:rsidP="00324E45">
      <w:pPr>
        <w:rPr>
          <w:b/>
          <w:bCs/>
          <w:sz w:val="32"/>
          <w:szCs w:val="32"/>
        </w:rPr>
      </w:pPr>
      <w:r w:rsidRPr="00324E45">
        <w:rPr>
          <w:b/>
          <w:bCs/>
          <w:sz w:val="32"/>
          <w:szCs w:val="32"/>
        </w:rPr>
        <w:t>Application for Leave of Absence (Innovation Placement)</w:t>
      </w:r>
    </w:p>
    <w:p w14:paraId="271D8F52" w14:textId="77777777" w:rsidR="00324E45" w:rsidRPr="00A868D3" w:rsidRDefault="00324E45" w:rsidP="00324E45">
      <w:pPr>
        <w:rPr>
          <w:rFonts w:ascii="Arial" w:hAnsi="Arial" w:cs="Arial"/>
          <w:b/>
          <w:caps/>
          <w:sz w:val="18"/>
          <w:szCs w:val="18"/>
        </w:rPr>
      </w:pPr>
    </w:p>
    <w:p w14:paraId="340FF6B6" w14:textId="77777777" w:rsidR="00324E45" w:rsidRPr="00273B26" w:rsidRDefault="00324E45" w:rsidP="00324E45">
      <w:pPr>
        <w:rPr>
          <w:rFonts w:ascii="Arial" w:hAnsi="Arial" w:cs="Arial"/>
          <w:b/>
          <w:sz w:val="21"/>
          <w:szCs w:val="21"/>
        </w:rPr>
      </w:pPr>
      <w:r w:rsidRPr="00273B26">
        <w:rPr>
          <w:rFonts w:ascii="Arial" w:hAnsi="Arial" w:cs="Arial"/>
          <w:b/>
          <w:sz w:val="21"/>
          <w:szCs w:val="21"/>
        </w:rPr>
        <w:t>1.  Student’s Details:</w:t>
      </w:r>
    </w:p>
    <w:tbl>
      <w:tblPr>
        <w:tblW w:w="952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3"/>
        <w:gridCol w:w="1100"/>
        <w:gridCol w:w="1463"/>
        <w:gridCol w:w="3300"/>
      </w:tblGrid>
      <w:tr w:rsidR="00324E45" w:rsidRPr="00273B26" w14:paraId="5C2B8767" w14:textId="77777777" w:rsidTr="00324E45">
        <w:trPr>
          <w:trHeight w:val="1464"/>
        </w:trPr>
        <w:tc>
          <w:tcPr>
            <w:tcW w:w="3663" w:type="dxa"/>
            <w:vMerge w:val="restart"/>
          </w:tcPr>
          <w:p w14:paraId="63786740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Full Name and Correspondence Address:</w:t>
            </w:r>
          </w:p>
          <w:p w14:paraId="1D1DF8DD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1E0FE5E" w14:textId="77777777" w:rsidR="00324E45" w:rsidRPr="00273B26" w:rsidRDefault="00324E45" w:rsidP="00373F2E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73B26">
              <w:rPr>
                <w:rFonts w:ascii="Arial" w:hAnsi="Arial" w:cs="Arial"/>
                <w:sz w:val="17"/>
                <w:szCs w:val="17"/>
              </w:rPr>
              <w:t>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</w:t>
            </w:r>
          </w:p>
          <w:p w14:paraId="4F8B2BF2" w14:textId="77777777" w:rsidR="00324E45" w:rsidRPr="00273B26" w:rsidRDefault="00324E45" w:rsidP="00373F2E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   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</w:t>
            </w:r>
          </w:p>
          <w:p w14:paraId="2921CDEA" w14:textId="77777777" w:rsidR="00324E45" w:rsidRPr="00273B26" w:rsidRDefault="00324E45" w:rsidP="00373F2E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   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</w:t>
            </w:r>
          </w:p>
          <w:p w14:paraId="10E54C2C" w14:textId="77777777" w:rsidR="00324E45" w:rsidRDefault="00324E45" w:rsidP="00373F2E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7A7F65F" w14:textId="77777777" w:rsidR="00324E45" w:rsidRPr="00273B26" w:rsidRDefault="00324E45" w:rsidP="00373F2E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>_______________________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</w:t>
            </w:r>
          </w:p>
          <w:p w14:paraId="11A371CE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 xml:space="preserve">    </w:t>
            </w:r>
          </w:p>
        </w:tc>
        <w:tc>
          <w:tcPr>
            <w:tcW w:w="2563" w:type="dxa"/>
            <w:gridSpan w:val="2"/>
          </w:tcPr>
          <w:p w14:paraId="4651B6C4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Registration Number:</w:t>
            </w:r>
          </w:p>
          <w:p w14:paraId="47DD4941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F502A78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79E7A2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</w:tcPr>
          <w:p w14:paraId="0CB7E182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</w:t>
            </w:r>
            <w:r w:rsidRPr="00273B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552FFC9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E45" w:rsidRPr="00273B26" w14:paraId="7744B00C" w14:textId="77777777" w:rsidTr="00324E45">
        <w:trPr>
          <w:trHeight w:val="1478"/>
        </w:trPr>
        <w:tc>
          <w:tcPr>
            <w:tcW w:w="3663" w:type="dxa"/>
            <w:vMerge/>
          </w:tcPr>
          <w:p w14:paraId="0CF65BE7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3" w:type="dxa"/>
            <w:gridSpan w:val="2"/>
          </w:tcPr>
          <w:p w14:paraId="62306C75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  <w:p w14:paraId="76BD9F8A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9E6592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EAB765E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0" w:type="dxa"/>
          </w:tcPr>
          <w:p w14:paraId="22E8D64E" w14:textId="77777777" w:rsidR="00324E45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Degree registered for:</w:t>
            </w:r>
            <w:r>
              <w:rPr>
                <w:rFonts w:ascii="Arial" w:hAnsi="Arial" w:cs="Arial"/>
                <w:sz w:val="18"/>
                <w:szCs w:val="18"/>
              </w:rPr>
              <w:t xml:space="preserve"> (MPhil/PhD)</w:t>
            </w:r>
          </w:p>
          <w:p w14:paraId="5972463A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FFCFB63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E45" w:rsidRPr="00273B26" w14:paraId="27170C81" w14:textId="77777777" w:rsidTr="00324E45">
        <w:trPr>
          <w:trHeight w:val="766"/>
        </w:trPr>
        <w:tc>
          <w:tcPr>
            <w:tcW w:w="3663" w:type="dxa"/>
            <w:vMerge/>
          </w:tcPr>
          <w:p w14:paraId="2122A736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3" w:type="dxa"/>
            <w:gridSpan w:val="2"/>
          </w:tcPr>
          <w:p w14:paraId="497576FE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Date of Entry:</w:t>
            </w:r>
          </w:p>
        </w:tc>
        <w:tc>
          <w:tcPr>
            <w:tcW w:w="3300" w:type="dxa"/>
          </w:tcPr>
          <w:p w14:paraId="3A62C6D7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>
              <w:rPr>
                <w:rFonts w:ascii="Arial" w:hAnsi="Arial" w:cs="Arial"/>
                <w:sz w:val="18"/>
                <w:szCs w:val="18"/>
              </w:rPr>
              <w:t>deadline for submission</w:t>
            </w:r>
            <w:r w:rsidRPr="00273B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2F467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E45" w:rsidRPr="00273B26" w14:paraId="57410F17" w14:textId="77777777" w:rsidTr="00324E45">
        <w:trPr>
          <w:trHeight w:val="1355"/>
        </w:trPr>
        <w:tc>
          <w:tcPr>
            <w:tcW w:w="4763" w:type="dxa"/>
            <w:gridSpan w:val="2"/>
          </w:tcPr>
          <w:p w14:paraId="3A4778B8" w14:textId="77777777" w:rsidR="00324E45" w:rsidRDefault="00324E45" w:rsidP="00373F2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28"/>
                <w:szCs w:val="36"/>
              </w:rPr>
              <w:sym w:font="Wingdings" w:char="F0A8"/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73B26">
              <w:rPr>
                <w:rFonts w:ascii="Arial" w:hAnsi="Arial" w:cs="Arial"/>
                <w:sz w:val="18"/>
                <w:szCs w:val="18"/>
              </w:rPr>
              <w:t>Full-Time</w:t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62EF0C19" w14:textId="77777777" w:rsidR="00324E45" w:rsidRDefault="00324E45" w:rsidP="00373F2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28"/>
                <w:szCs w:val="36"/>
              </w:rPr>
              <w:sym w:font="Wingdings" w:char="F0A8"/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73B26">
              <w:rPr>
                <w:rFonts w:ascii="Arial" w:hAnsi="Arial" w:cs="Arial"/>
                <w:sz w:val="18"/>
                <w:szCs w:val="18"/>
              </w:rPr>
              <w:t>Part-Time</w:t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14:paraId="07B01272" w14:textId="77777777" w:rsidR="00324E45" w:rsidRPr="00273B26" w:rsidRDefault="00324E45" w:rsidP="00373F2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3" w:type="dxa"/>
            <w:gridSpan w:val="2"/>
          </w:tcPr>
          <w:p w14:paraId="08C06075" w14:textId="77777777" w:rsidR="00324E45" w:rsidRPr="008E68B5" w:rsidRDefault="00324E45" w:rsidP="00373F2E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8E68B5">
              <w:rPr>
                <w:rFonts w:ascii="Arial" w:hAnsi="Arial" w:cs="Arial"/>
                <w:sz w:val="18"/>
                <w:szCs w:val="18"/>
              </w:rPr>
              <w:t xml:space="preserve">If you hold a Tier 4 student visa your </w:t>
            </w:r>
            <w:r>
              <w:rPr>
                <w:rFonts w:ascii="Arial" w:hAnsi="Arial" w:cs="Arial"/>
                <w:sz w:val="18"/>
                <w:szCs w:val="18"/>
              </w:rPr>
              <w:t>leave of absence</w:t>
            </w:r>
            <w:r w:rsidRPr="008E68B5">
              <w:rPr>
                <w:rFonts w:ascii="Arial" w:hAnsi="Arial" w:cs="Arial"/>
                <w:sz w:val="18"/>
                <w:szCs w:val="18"/>
              </w:rPr>
              <w:t xml:space="preserve"> will be reported to the </w:t>
            </w:r>
            <w:r>
              <w:rPr>
                <w:rFonts w:ascii="Arial" w:hAnsi="Arial" w:cs="Arial"/>
                <w:sz w:val="18"/>
                <w:szCs w:val="18"/>
              </w:rPr>
              <w:t>UK Visa &amp; Immigration. The UKVI</w:t>
            </w:r>
            <w:r w:rsidRPr="008E68B5">
              <w:rPr>
                <w:rFonts w:ascii="Arial" w:hAnsi="Arial" w:cs="Arial"/>
                <w:sz w:val="18"/>
                <w:szCs w:val="18"/>
              </w:rPr>
              <w:t xml:space="preserve"> requires all educational institutions to do this.  </w:t>
            </w:r>
            <w:r>
              <w:rPr>
                <w:rFonts w:ascii="Arial" w:hAnsi="Arial" w:cs="Arial"/>
                <w:sz w:val="18"/>
                <w:szCs w:val="18"/>
              </w:rPr>
              <w:t>Please be aware that o</w:t>
            </w:r>
            <w:r w:rsidRPr="008E68B5">
              <w:rPr>
                <w:rFonts w:ascii="Arial" w:hAnsi="Arial" w:cs="Arial"/>
                <w:sz w:val="18"/>
                <w:szCs w:val="18"/>
              </w:rPr>
              <w:t>nce you have been reported, the Home Office may contact you directly.</w:t>
            </w:r>
          </w:p>
        </w:tc>
      </w:tr>
      <w:tr w:rsidR="00324E45" w:rsidRPr="00273B26" w14:paraId="1F905006" w14:textId="77777777" w:rsidTr="00324E45">
        <w:trPr>
          <w:trHeight w:val="60"/>
        </w:trPr>
        <w:tc>
          <w:tcPr>
            <w:tcW w:w="9526" w:type="dxa"/>
            <w:gridSpan w:val="4"/>
          </w:tcPr>
          <w:p w14:paraId="75ECD419" w14:textId="77777777" w:rsidR="00324E45" w:rsidRPr="00273B26" w:rsidRDefault="00324E45" w:rsidP="00373F2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sponsor:</w:t>
            </w:r>
            <w:r w:rsidRPr="00273B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91AEC2" w14:textId="77777777" w:rsidR="00324E45" w:rsidRPr="008E68B5" w:rsidRDefault="00324E45" w:rsidP="00373F2E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4E9FCB5" w14:textId="77777777" w:rsidR="00324E45" w:rsidRPr="00273B26" w:rsidRDefault="00324E45" w:rsidP="00373F2E">
            <w:pPr>
              <w:spacing w:after="12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5AA65B" w14:textId="77777777" w:rsidR="00324E45" w:rsidRPr="00273B26" w:rsidRDefault="00324E45" w:rsidP="00324E45">
      <w:pPr>
        <w:rPr>
          <w:rFonts w:ascii="Arial" w:hAnsi="Arial" w:cs="Arial"/>
          <w:b/>
          <w:sz w:val="18"/>
          <w:szCs w:val="18"/>
        </w:rPr>
      </w:pPr>
    </w:p>
    <w:p w14:paraId="76ACE964" w14:textId="77777777" w:rsidR="00324E45" w:rsidRDefault="00324E45" w:rsidP="00324E45"/>
    <w:tbl>
      <w:tblPr>
        <w:tblpPr w:leftFromText="180" w:rightFromText="180" w:vertAnchor="page" w:horzAnchor="margin" w:tblpX="137" w:tblpY="12301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2162"/>
        <w:gridCol w:w="2565"/>
      </w:tblGrid>
      <w:tr w:rsidR="00802853" w:rsidRPr="00273B26" w14:paraId="46357B31" w14:textId="77777777" w:rsidTr="001C5AC8">
        <w:trPr>
          <w:trHeight w:val="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6BD" w14:textId="77777777" w:rsidR="00802853" w:rsidRDefault="00802853" w:rsidP="001C5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of leave sought:</w:t>
            </w:r>
          </w:p>
          <w:p w14:paraId="46DDC2C7" w14:textId="77777777" w:rsidR="00802853" w:rsidRDefault="00802853" w:rsidP="001C5A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76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(Maximum period is </w:t>
            </w:r>
            <w:r w:rsidR="00353D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 </w:t>
            </w:r>
            <w:r w:rsidRPr="00417635">
              <w:rPr>
                <w:rFonts w:ascii="Arial" w:hAnsi="Arial" w:cs="Arial"/>
                <w:i/>
                <w:iCs/>
                <w:sz w:val="18"/>
                <w:szCs w:val="18"/>
              </w:rPr>
              <w:t>months)</w:t>
            </w:r>
          </w:p>
          <w:p w14:paraId="44861845" w14:textId="77777777" w:rsidR="00802853" w:rsidRDefault="00802853" w:rsidP="001C5A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5DEFF2" w14:textId="77777777" w:rsidR="00802853" w:rsidRPr="00273B26" w:rsidRDefault="00802853" w:rsidP="001C5A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1CD" w14:textId="77777777" w:rsidR="00802853" w:rsidRPr="00273B26" w:rsidRDefault="00802853" w:rsidP="001C5AC8">
            <w:pPr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From (date)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4C1" w14:textId="77777777" w:rsidR="00802853" w:rsidRPr="00273B26" w:rsidRDefault="00802853" w:rsidP="001C5AC8">
            <w:pPr>
              <w:rPr>
                <w:rFonts w:ascii="Arial" w:hAnsi="Arial" w:cs="Arial"/>
                <w:sz w:val="18"/>
                <w:szCs w:val="18"/>
              </w:rPr>
            </w:pPr>
            <w:r w:rsidRPr="00273B26">
              <w:rPr>
                <w:rFonts w:ascii="Arial" w:hAnsi="Arial" w:cs="Arial"/>
                <w:sz w:val="18"/>
                <w:szCs w:val="18"/>
              </w:rPr>
              <w:t>To (date)</w:t>
            </w:r>
          </w:p>
        </w:tc>
      </w:tr>
    </w:tbl>
    <w:p w14:paraId="0CC3E0CB" w14:textId="77777777" w:rsidR="00324E45" w:rsidRDefault="00324E45" w:rsidP="00324E45">
      <w:pPr>
        <w:rPr>
          <w:rFonts w:ascii="Arial" w:hAnsi="Arial" w:cs="Arial"/>
          <w:b/>
          <w:sz w:val="21"/>
          <w:szCs w:val="21"/>
        </w:rPr>
      </w:pPr>
      <w:r w:rsidRPr="00273B26">
        <w:rPr>
          <w:rFonts w:ascii="Arial" w:hAnsi="Arial" w:cs="Arial"/>
          <w:b/>
          <w:sz w:val="21"/>
          <w:szCs w:val="21"/>
        </w:rPr>
        <w:t xml:space="preserve">2.  </w:t>
      </w:r>
      <w:r>
        <w:rPr>
          <w:rFonts w:ascii="Arial" w:hAnsi="Arial" w:cs="Arial"/>
          <w:b/>
          <w:sz w:val="21"/>
          <w:szCs w:val="21"/>
        </w:rPr>
        <w:t xml:space="preserve">Application for a leave of absence for Innovation Placement  </w:t>
      </w:r>
    </w:p>
    <w:p w14:paraId="519384FE" w14:textId="77777777" w:rsidR="00324E45" w:rsidRDefault="00324E45" w:rsidP="00324E45"/>
    <w:tbl>
      <w:tblPr>
        <w:tblW w:w="938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324E45" w:rsidRPr="00CE6288" w14:paraId="2B8BB505" w14:textId="77777777" w:rsidTr="001C5AC8">
        <w:trPr>
          <w:cantSplit/>
          <w:trHeight w:val="116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56C" w14:textId="21D866CB" w:rsidR="00324E45" w:rsidRPr="00627D40" w:rsidRDefault="00324E45" w:rsidP="00373F2E">
            <w:pPr>
              <w:pStyle w:val="Heading3"/>
              <w:rPr>
                <w:rFonts w:ascii="Arial" w:hAnsi="Arial" w:cs="Arial"/>
                <w:bCs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lastRenderedPageBreak/>
              <w:t>Details of placement</w:t>
            </w:r>
            <w:r w:rsidRPr="00CE6288">
              <w:rPr>
                <w:rFonts w:ascii="Arial" w:hAnsi="Arial" w:cs="Arial"/>
                <w:b/>
                <w:i w:val="0"/>
                <w:sz w:val="20"/>
              </w:rPr>
              <w:t xml:space="preserve">: </w:t>
            </w:r>
            <w:r w:rsidR="00627D40" w:rsidRPr="00627D40">
              <w:rPr>
                <w:rFonts w:ascii="Arial" w:hAnsi="Arial" w:cs="Arial"/>
                <w:bCs/>
                <w:i w:val="0"/>
                <w:sz w:val="20"/>
              </w:rPr>
              <w:t>NB. Please check</w:t>
            </w:r>
            <w:r w:rsidR="00627D40">
              <w:rPr>
                <w:rFonts w:ascii="Arial" w:hAnsi="Arial" w:cs="Arial"/>
                <w:bCs/>
                <w:i w:val="0"/>
                <w:sz w:val="20"/>
              </w:rPr>
              <w:t xml:space="preserve"> (and confirm)</w:t>
            </w:r>
            <w:r w:rsidR="00627D40" w:rsidRPr="00627D40">
              <w:rPr>
                <w:rFonts w:ascii="Arial" w:hAnsi="Arial" w:cs="Arial"/>
                <w:bCs/>
                <w:i w:val="0"/>
                <w:sz w:val="20"/>
              </w:rPr>
              <w:t xml:space="preserve"> that the Host Organisation Declaration Form has been signed </w:t>
            </w:r>
            <w:r w:rsidR="00627D40">
              <w:rPr>
                <w:rFonts w:ascii="Arial" w:hAnsi="Arial" w:cs="Arial"/>
                <w:bCs/>
                <w:i w:val="0"/>
                <w:sz w:val="20"/>
              </w:rPr>
              <w:t xml:space="preserve">and received by the Doctoral College </w:t>
            </w:r>
            <w:r w:rsidR="00627D40" w:rsidRPr="00627D40">
              <w:rPr>
                <w:rFonts w:ascii="Arial" w:hAnsi="Arial" w:cs="Arial"/>
                <w:bCs/>
                <w:i w:val="0"/>
                <w:sz w:val="20"/>
              </w:rPr>
              <w:t xml:space="preserve">and </w:t>
            </w:r>
            <w:r w:rsidR="00627D40">
              <w:rPr>
                <w:rFonts w:ascii="Arial" w:hAnsi="Arial" w:cs="Arial"/>
                <w:bCs/>
                <w:i w:val="0"/>
                <w:sz w:val="20"/>
              </w:rPr>
              <w:t>ensure</w:t>
            </w:r>
            <w:r w:rsidR="00627D40" w:rsidRPr="00627D40">
              <w:rPr>
                <w:rFonts w:ascii="Arial" w:hAnsi="Arial" w:cs="Arial"/>
                <w:bCs/>
                <w:i w:val="0"/>
                <w:sz w:val="20"/>
              </w:rPr>
              <w:t xml:space="preserve"> that a Risk Assessment</w:t>
            </w:r>
            <w:r w:rsidR="00627D40">
              <w:rPr>
                <w:rFonts w:ascii="Arial" w:hAnsi="Arial" w:cs="Arial"/>
                <w:bCs/>
                <w:i w:val="0"/>
                <w:sz w:val="20"/>
              </w:rPr>
              <w:t xml:space="preserve"> is</w:t>
            </w:r>
            <w:r w:rsidR="00627D40" w:rsidRPr="00627D40">
              <w:rPr>
                <w:rFonts w:ascii="Arial" w:hAnsi="Arial" w:cs="Arial"/>
                <w:bCs/>
                <w:i w:val="0"/>
                <w:sz w:val="20"/>
              </w:rPr>
              <w:t xml:space="preserve"> completed once the placement project has been defined.</w:t>
            </w:r>
          </w:p>
          <w:p w14:paraId="7B455F35" w14:textId="77777777" w:rsidR="00324E45" w:rsidRPr="00CE6288" w:rsidRDefault="00324E45" w:rsidP="00373F2E">
            <w:pPr>
              <w:jc w:val="both"/>
              <w:rPr>
                <w:rFonts w:ascii="Arial" w:hAnsi="Arial" w:cs="Arial"/>
                <w:sz w:val="20"/>
              </w:rPr>
            </w:pPr>
          </w:p>
          <w:p w14:paraId="2F625F54" w14:textId="77777777" w:rsidR="00324E45" w:rsidRPr="00CE6288" w:rsidRDefault="00324E45" w:rsidP="00373F2E">
            <w:pPr>
              <w:rPr>
                <w:rFonts w:ascii="Arial" w:hAnsi="Arial" w:cs="Arial"/>
                <w:sz w:val="20"/>
              </w:rPr>
            </w:pPr>
          </w:p>
          <w:p w14:paraId="6BEFE2B8" w14:textId="77777777" w:rsidR="00324E45" w:rsidRPr="00CE6288" w:rsidRDefault="00324E45" w:rsidP="00373F2E">
            <w:pPr>
              <w:rPr>
                <w:rFonts w:ascii="Arial" w:hAnsi="Arial" w:cs="Arial"/>
                <w:sz w:val="20"/>
              </w:rPr>
            </w:pPr>
          </w:p>
          <w:p w14:paraId="6CD99870" w14:textId="77777777" w:rsidR="00324E45" w:rsidRPr="00CE6288" w:rsidRDefault="00324E45" w:rsidP="00373F2E">
            <w:pPr>
              <w:rPr>
                <w:rFonts w:ascii="Arial" w:hAnsi="Arial" w:cs="Arial"/>
                <w:sz w:val="20"/>
              </w:rPr>
            </w:pPr>
          </w:p>
          <w:p w14:paraId="72B9FA98" w14:textId="77777777" w:rsidR="00324E45" w:rsidRPr="00CE6288" w:rsidRDefault="00324E45" w:rsidP="00373F2E">
            <w:pPr>
              <w:rPr>
                <w:rFonts w:ascii="Arial" w:hAnsi="Arial" w:cs="Arial"/>
                <w:sz w:val="20"/>
              </w:rPr>
            </w:pPr>
          </w:p>
          <w:p w14:paraId="63CF8770" w14:textId="77777777" w:rsidR="00324E45" w:rsidRPr="00CE6288" w:rsidRDefault="00324E45" w:rsidP="00373F2E">
            <w:pPr>
              <w:rPr>
                <w:rFonts w:ascii="Arial" w:hAnsi="Arial" w:cs="Arial"/>
                <w:sz w:val="20"/>
              </w:rPr>
            </w:pPr>
          </w:p>
        </w:tc>
      </w:tr>
      <w:tr w:rsidR="00324E45" w:rsidRPr="00273B26" w14:paraId="41CEE1B4" w14:textId="77777777" w:rsidTr="001C5AC8">
        <w:trPr>
          <w:cantSplit/>
          <w:trHeight w:val="24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8C9" w14:textId="77777777" w:rsidR="00324E45" w:rsidRPr="00273B26" w:rsidRDefault="00324E45" w:rsidP="00373F2E">
            <w:pPr>
              <w:pStyle w:val="Heading3"/>
              <w:rPr>
                <w:rFonts w:ascii="Arial" w:hAnsi="Arial" w:cs="Arial"/>
                <w:b/>
                <w:i w:val="0"/>
                <w:szCs w:val="18"/>
              </w:rPr>
            </w:pPr>
            <w:r w:rsidRPr="00273B26">
              <w:rPr>
                <w:rFonts w:ascii="Arial" w:hAnsi="Arial" w:cs="Arial"/>
                <w:b/>
                <w:i w:val="0"/>
                <w:szCs w:val="18"/>
              </w:rPr>
              <w:t>Signature of Student:</w:t>
            </w:r>
          </w:p>
          <w:p w14:paraId="53D6D3EF" w14:textId="77777777" w:rsidR="00324E45" w:rsidRDefault="00324E45" w:rsidP="00373F2E">
            <w:pPr>
              <w:rPr>
                <w:rFonts w:ascii="Arial" w:hAnsi="Arial" w:cs="Arial"/>
              </w:rPr>
            </w:pPr>
          </w:p>
          <w:p w14:paraId="738D6B83" w14:textId="77777777" w:rsidR="003360A1" w:rsidRDefault="003360A1" w:rsidP="0037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14:paraId="13626BD1" w14:textId="77777777" w:rsidR="00324E45" w:rsidRPr="00273B26" w:rsidRDefault="00324E45" w:rsidP="00373F2E">
            <w:pPr>
              <w:rPr>
                <w:rFonts w:ascii="Arial" w:hAnsi="Arial" w:cs="Arial"/>
              </w:rPr>
            </w:pPr>
          </w:p>
        </w:tc>
      </w:tr>
    </w:tbl>
    <w:p w14:paraId="38B599BF" w14:textId="77777777" w:rsidR="00324E45" w:rsidRDefault="00324E45" w:rsidP="00324E45"/>
    <w:p w14:paraId="29D808AF" w14:textId="77777777" w:rsidR="003360A1" w:rsidRPr="00802853" w:rsidRDefault="003360A1" w:rsidP="00324E45">
      <w:pPr>
        <w:rPr>
          <w:b/>
          <w:bCs/>
        </w:rPr>
      </w:pPr>
      <w:r w:rsidRPr="00802853">
        <w:rPr>
          <w:b/>
          <w:bCs/>
        </w:rPr>
        <w:t xml:space="preserve">3. Supervisors Statement 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847"/>
      </w:tblGrid>
      <w:tr w:rsidR="003360A1" w:rsidRPr="00273B26" w14:paraId="4025732F" w14:textId="77777777" w:rsidTr="003360A1">
        <w:trPr>
          <w:cantSplit/>
          <w:trHeight w:val="942"/>
        </w:trPr>
        <w:tc>
          <w:tcPr>
            <w:tcW w:w="9451" w:type="dxa"/>
            <w:gridSpan w:val="2"/>
          </w:tcPr>
          <w:p w14:paraId="5FD1E250" w14:textId="77777777" w:rsidR="003360A1" w:rsidRPr="00C94EB0" w:rsidRDefault="003360A1" w:rsidP="00373F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Please indicate here </w:t>
            </w:r>
            <w:proofErr w:type="gramStart"/>
            <w:r w:rsidRPr="00273B26">
              <w:rPr>
                <w:rFonts w:ascii="Arial" w:hAnsi="Arial" w:cs="Arial"/>
                <w:b/>
                <w:sz w:val="18"/>
                <w:szCs w:val="18"/>
              </w:rPr>
              <w:t>whether or not</w:t>
            </w:r>
            <w:proofErr w:type="gramEnd"/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 the student’s application is supported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Please also confirm that the student is making good progress with their PhD studies (unsatisfactory progress may mean that the placement cannot be supported). </w:t>
            </w:r>
          </w:p>
          <w:p w14:paraId="11E3EE82" w14:textId="77777777" w:rsidR="003360A1" w:rsidRPr="00273B26" w:rsidRDefault="003360A1" w:rsidP="00373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41A3BA" w14:textId="77777777" w:rsidR="003360A1" w:rsidRPr="00273B26" w:rsidRDefault="003360A1" w:rsidP="00373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3300BF" w14:textId="77777777" w:rsidR="003360A1" w:rsidRPr="00273B26" w:rsidRDefault="003360A1" w:rsidP="00373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061B3" w14:textId="77777777" w:rsidR="003360A1" w:rsidRPr="00273B26" w:rsidRDefault="003360A1" w:rsidP="00373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0E059" w14:textId="77777777" w:rsidR="003360A1" w:rsidRPr="00273B26" w:rsidRDefault="003360A1" w:rsidP="00373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CBABBF" w14:textId="77777777" w:rsidR="003360A1" w:rsidRPr="00273B26" w:rsidRDefault="003360A1" w:rsidP="00373F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888A10" w14:textId="77777777" w:rsidR="003360A1" w:rsidRPr="00273B26" w:rsidRDefault="003360A1" w:rsidP="00373F2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60A1" w:rsidRPr="00273B26" w14:paraId="436592AB" w14:textId="77777777" w:rsidTr="003360A1">
        <w:trPr>
          <w:cantSplit/>
          <w:trHeight w:val="794"/>
        </w:trPr>
        <w:tc>
          <w:tcPr>
            <w:tcW w:w="4604" w:type="dxa"/>
          </w:tcPr>
          <w:p w14:paraId="77C0B726" w14:textId="77777777" w:rsidR="003360A1" w:rsidRPr="00273B26" w:rsidRDefault="003360A1" w:rsidP="00373F2E">
            <w:pPr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>Name of Supervisors:</w:t>
            </w:r>
            <w:r w:rsidRPr="00273B26">
              <w:rPr>
                <w:rFonts w:ascii="Arial" w:hAnsi="Arial" w:cs="Arial"/>
                <w:sz w:val="17"/>
                <w:szCs w:val="17"/>
              </w:rPr>
              <w:t xml:space="preserve"> (please print and indicate the supervisor with prime responsibility with an asterisk)</w:t>
            </w:r>
          </w:p>
          <w:p w14:paraId="373F2E48" w14:textId="77777777" w:rsidR="003360A1" w:rsidRPr="00273B26" w:rsidRDefault="003360A1" w:rsidP="00373F2E">
            <w:pPr>
              <w:tabs>
                <w:tab w:val="left" w:pos="1710"/>
              </w:tabs>
              <w:rPr>
                <w:rFonts w:ascii="Arial" w:hAnsi="Arial" w:cs="Arial"/>
                <w:sz w:val="17"/>
                <w:szCs w:val="17"/>
              </w:rPr>
            </w:pPr>
            <w:r w:rsidRPr="00273B26">
              <w:rPr>
                <w:rFonts w:ascii="Arial" w:hAnsi="Arial" w:cs="Arial"/>
                <w:sz w:val="17"/>
                <w:szCs w:val="17"/>
              </w:rPr>
              <w:tab/>
            </w:r>
          </w:p>
          <w:p w14:paraId="0DDF5534" w14:textId="77777777" w:rsidR="003360A1" w:rsidRDefault="003360A1" w:rsidP="00373F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4BD46596" w14:textId="77777777" w:rsidR="003360A1" w:rsidRPr="00273B26" w:rsidRDefault="003360A1" w:rsidP="00373F2E">
            <w:pPr>
              <w:rPr>
                <w:rFonts w:ascii="Arial" w:hAnsi="Arial" w:cs="Arial"/>
                <w:sz w:val="17"/>
                <w:szCs w:val="17"/>
              </w:rPr>
            </w:pPr>
          </w:p>
          <w:p w14:paraId="2E4A0016" w14:textId="77777777" w:rsidR="003360A1" w:rsidRDefault="003360A1" w:rsidP="00373F2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Signature of Supervisor(s): </w:t>
            </w:r>
          </w:p>
          <w:p w14:paraId="67F2289A" w14:textId="77777777" w:rsidR="003360A1" w:rsidRDefault="003360A1" w:rsidP="00373F2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0C8944" w14:textId="77777777" w:rsidR="003360A1" w:rsidRPr="00273B26" w:rsidRDefault="003360A1" w:rsidP="00373F2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0BFAD012" w14:textId="77777777" w:rsidR="003360A1" w:rsidRPr="00273B26" w:rsidRDefault="003360A1" w:rsidP="00373F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7" w:type="dxa"/>
          </w:tcPr>
          <w:p w14:paraId="300CF844" w14:textId="77777777" w:rsidR="003360A1" w:rsidRPr="00273B26" w:rsidRDefault="003360A1" w:rsidP="00373F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B26">
              <w:rPr>
                <w:rFonts w:ascii="Arial" w:hAnsi="Arial" w:cs="Arial"/>
                <w:b/>
                <w:sz w:val="18"/>
                <w:szCs w:val="18"/>
              </w:rPr>
              <w:t xml:space="preserve">Signature of </w:t>
            </w:r>
            <w:r w:rsidRPr="00165C4C">
              <w:rPr>
                <w:rFonts w:ascii="Arial" w:hAnsi="Arial" w:cs="Arial"/>
                <w:b/>
                <w:sz w:val="18"/>
                <w:szCs w:val="18"/>
              </w:rPr>
              <w:t>Director of Doctoral Programmes</w:t>
            </w:r>
            <w:r w:rsidRPr="00273B2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9D053E" w14:textId="77777777" w:rsidR="003360A1" w:rsidRDefault="003360A1" w:rsidP="00373F2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EDF12BC" w14:textId="77777777" w:rsidR="003360A1" w:rsidRDefault="003360A1" w:rsidP="00373F2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EDE8FD6" w14:textId="77777777" w:rsidR="003360A1" w:rsidRPr="00273B26" w:rsidRDefault="003360A1" w:rsidP="00373F2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B40E0E7" w14:textId="77777777" w:rsidR="003360A1" w:rsidRPr="00273B26" w:rsidRDefault="003360A1" w:rsidP="00373F2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300E7CC" w14:textId="77777777" w:rsidR="003360A1" w:rsidRDefault="003360A1" w:rsidP="00373F2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54C9238C" w14:textId="77777777" w:rsidR="003360A1" w:rsidRPr="00273B26" w:rsidRDefault="003360A1" w:rsidP="00373F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B88EAD" w14:textId="77777777" w:rsidR="003360A1" w:rsidRDefault="003360A1" w:rsidP="00324E45"/>
    <w:p w14:paraId="0546538D" w14:textId="4C2113FD" w:rsidR="003360A1" w:rsidRPr="00BA6690" w:rsidRDefault="003360A1" w:rsidP="00324E45">
      <w:pPr>
        <w:rPr>
          <w:b/>
          <w:bCs/>
          <w:i/>
          <w:iCs/>
          <w:u w:val="single"/>
        </w:rPr>
      </w:pPr>
      <w:r w:rsidRPr="00BA6690">
        <w:rPr>
          <w:b/>
          <w:bCs/>
          <w:i/>
          <w:iCs/>
          <w:u w:val="single"/>
        </w:rPr>
        <w:t>All expenses incurred during the project need to be claimed for using the</w:t>
      </w:r>
      <w:r w:rsidR="00627D40">
        <w:rPr>
          <w:b/>
          <w:bCs/>
          <w:i/>
          <w:iCs/>
          <w:u w:val="single"/>
        </w:rPr>
        <w:t xml:space="preserve"> online</w:t>
      </w:r>
      <w:r w:rsidRPr="00BA6690">
        <w:rPr>
          <w:b/>
          <w:bCs/>
          <w:i/>
          <w:iCs/>
          <w:u w:val="single"/>
        </w:rPr>
        <w:t xml:space="preserve"> </w:t>
      </w:r>
      <w:hyperlink r:id="rId5" w:history="1">
        <w:r w:rsidR="00627D40" w:rsidRPr="00627D40">
          <w:rPr>
            <w:rStyle w:val="Hyperlink"/>
            <w:b/>
            <w:bCs/>
            <w:i/>
            <w:iCs/>
          </w:rPr>
          <w:t>expenses</w:t>
        </w:r>
      </w:hyperlink>
      <w:r w:rsidR="00627D40">
        <w:rPr>
          <w:b/>
          <w:bCs/>
          <w:i/>
          <w:iCs/>
          <w:u w:val="single"/>
        </w:rPr>
        <w:t xml:space="preserve"> form. </w:t>
      </w:r>
      <w:r w:rsidRPr="00BA6690">
        <w:rPr>
          <w:b/>
          <w:bCs/>
          <w:i/>
          <w:iCs/>
          <w:u w:val="single"/>
        </w:rPr>
        <w:t>This should be retuned with receipts to Zoe Chrit</w:t>
      </w:r>
      <w:r w:rsidR="00802853" w:rsidRPr="00BA6690">
        <w:rPr>
          <w:b/>
          <w:bCs/>
          <w:i/>
          <w:iCs/>
          <w:u w:val="single"/>
        </w:rPr>
        <w:t>ch</w:t>
      </w:r>
      <w:r w:rsidRPr="00BA6690">
        <w:rPr>
          <w:b/>
          <w:bCs/>
          <w:i/>
          <w:iCs/>
          <w:u w:val="single"/>
        </w:rPr>
        <w:t>low</w:t>
      </w:r>
      <w:r w:rsidR="00802853" w:rsidRPr="00BA6690">
        <w:rPr>
          <w:b/>
          <w:bCs/>
          <w:i/>
          <w:iCs/>
          <w:u w:val="single"/>
        </w:rPr>
        <w:t xml:space="preserve">, Graduate House, Angela </w:t>
      </w:r>
      <w:proofErr w:type="spellStart"/>
      <w:r w:rsidR="00802853" w:rsidRPr="00BA6690">
        <w:rPr>
          <w:b/>
          <w:bCs/>
          <w:i/>
          <w:iCs/>
          <w:u w:val="single"/>
        </w:rPr>
        <w:t>Marmont</w:t>
      </w:r>
      <w:proofErr w:type="spellEnd"/>
      <w:r w:rsidR="00802853" w:rsidRPr="00BA6690">
        <w:rPr>
          <w:b/>
          <w:bCs/>
          <w:i/>
          <w:iCs/>
          <w:u w:val="single"/>
        </w:rPr>
        <w:t xml:space="preserve"> Building Doctoralcollege@lboro.ac.uk</w:t>
      </w:r>
    </w:p>
    <w:p w14:paraId="75FFED62" w14:textId="77777777" w:rsidR="00802853" w:rsidRPr="00802853" w:rsidRDefault="00802853" w:rsidP="00324E45">
      <w:pPr>
        <w:rPr>
          <w:b/>
          <w:bCs/>
        </w:rPr>
      </w:pPr>
    </w:p>
    <w:p w14:paraId="7642CC66" w14:textId="641AB6F1" w:rsidR="003360A1" w:rsidRDefault="00802853" w:rsidP="00324E45">
      <w:pPr>
        <w:rPr>
          <w:b/>
          <w:bCs/>
        </w:rPr>
      </w:pPr>
      <w:r w:rsidRPr="00802853">
        <w:rPr>
          <w:b/>
          <w:bCs/>
        </w:rPr>
        <w:lastRenderedPageBreak/>
        <w:t>PLEASE RETURN COMPLETED FORM TO</w:t>
      </w:r>
      <w:r>
        <w:rPr>
          <w:b/>
          <w:bCs/>
        </w:rPr>
        <w:t>: Rebecca Ginger</w:t>
      </w:r>
      <w:r w:rsidR="00627D40">
        <w:rPr>
          <w:b/>
          <w:bCs/>
        </w:rPr>
        <w:tab/>
        <w:t xml:space="preserve"> R.ginger@lboro.ac.uk</w:t>
      </w:r>
    </w:p>
    <w:p w14:paraId="7BA8525F" w14:textId="77777777" w:rsidR="00802853" w:rsidRPr="00802853" w:rsidRDefault="00802853" w:rsidP="00324E45">
      <w:pPr>
        <w:rPr>
          <w:b/>
          <w:bCs/>
        </w:rPr>
      </w:pPr>
    </w:p>
    <w:p w14:paraId="036D0751" w14:textId="77777777" w:rsidR="0074432F" w:rsidRPr="00802853" w:rsidRDefault="00802853" w:rsidP="00324E45">
      <w:pPr>
        <w:rPr>
          <w:b/>
          <w:bCs/>
        </w:rPr>
      </w:pPr>
      <w:r w:rsidRPr="00802853">
        <w:rPr>
          <w:b/>
          <w:bCs/>
        </w:rPr>
        <w:t xml:space="preserve">FOR OFFICE USE ONLY: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02"/>
        <w:gridCol w:w="759"/>
        <w:gridCol w:w="995"/>
        <w:gridCol w:w="1628"/>
        <w:gridCol w:w="2650"/>
      </w:tblGrid>
      <w:tr w:rsidR="00802853" w:rsidRPr="0000475A" w14:paraId="0C231C8F" w14:textId="77777777" w:rsidTr="00802853">
        <w:trPr>
          <w:trHeight w:val="177"/>
        </w:trPr>
        <w:tc>
          <w:tcPr>
            <w:tcW w:w="9634" w:type="dxa"/>
            <w:gridSpan w:val="5"/>
          </w:tcPr>
          <w:p w14:paraId="08BE6B32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Innovation Placement</w:t>
            </w:r>
            <w:r w:rsidRPr="0000475A">
              <w:rPr>
                <w:rFonts w:asciiTheme="minorBidi" w:hAnsiTheme="minorBidi"/>
                <w:b/>
                <w:sz w:val="20"/>
                <w:szCs w:val="20"/>
              </w:rPr>
              <w:t xml:space="preserve"> Award</w:t>
            </w:r>
            <w:r w:rsidRPr="0000475A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19/20</w:t>
            </w:r>
            <w:r w:rsidRPr="0000475A">
              <w:rPr>
                <w:rFonts w:asciiTheme="minorBidi" w:hAnsiTheme="minorBidi"/>
                <w:sz w:val="20"/>
                <w:szCs w:val="20"/>
              </w:rPr>
              <w:t xml:space="preserve">).  </w:t>
            </w:r>
          </w:p>
        </w:tc>
      </w:tr>
      <w:tr w:rsidR="00802853" w:rsidRPr="0000475A" w14:paraId="3C3C616A" w14:textId="77777777" w:rsidTr="00802853">
        <w:trPr>
          <w:trHeight w:val="223"/>
        </w:trPr>
        <w:tc>
          <w:tcPr>
            <w:tcW w:w="3602" w:type="dxa"/>
          </w:tcPr>
          <w:p w14:paraId="3A0B40B0" w14:textId="77777777" w:rsidR="00802853" w:rsidRPr="0000475A" w:rsidRDefault="00802853" w:rsidP="00373F2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00475A">
              <w:rPr>
                <w:rFonts w:asciiTheme="minorBidi" w:hAnsiTheme="minorBidi"/>
                <w:sz w:val="20"/>
                <w:szCs w:val="20"/>
              </w:rPr>
              <w:t xml:space="preserve">Value of Basic Award 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14:paraId="5CBD7641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  <w:r w:rsidRPr="0000475A">
              <w:rPr>
                <w:rFonts w:asciiTheme="minorBidi" w:hAnsiTheme="minorBidi"/>
                <w:sz w:val="20"/>
                <w:szCs w:val="20"/>
              </w:rPr>
              <w:t>£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B6E7F0A" w14:textId="77777777" w:rsidR="00802853" w:rsidRDefault="00802853" w:rsidP="00373F2E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proofErr w:type="gramStart"/>
            <w:r w:rsidRPr="0000475A">
              <w:rPr>
                <w:rFonts w:asciiTheme="minorBidi" w:hAnsiTheme="minorBidi"/>
                <w:sz w:val="20"/>
                <w:szCs w:val="20"/>
              </w:rPr>
              <w:t xml:space="preserve">Project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Theme="minorBidi" w:hAnsiTheme="minorBidi"/>
                <w:sz w:val="20"/>
                <w:szCs w:val="20"/>
              </w:rPr>
              <w:t xml:space="preserve"> account </w:t>
            </w:r>
            <w:r w:rsidRPr="0000475A">
              <w:rPr>
                <w:rFonts w:asciiTheme="minorBidi" w:hAnsiTheme="minorBidi"/>
                <w:sz w:val="20"/>
                <w:szCs w:val="20"/>
              </w:rPr>
              <w:t>co</w:t>
            </w:r>
            <w:r w:rsidRPr="005A55DE">
              <w:rPr>
                <w:rFonts w:asciiTheme="minorBidi" w:hAnsiTheme="minorBidi"/>
                <w:sz w:val="20"/>
                <w:szCs w:val="20"/>
              </w:rPr>
              <w:t>d</w:t>
            </w:r>
            <w:r w:rsidRPr="0000475A">
              <w:rPr>
                <w:rFonts w:asciiTheme="minorBidi" w:hAnsiTheme="minorBidi"/>
                <w:sz w:val="20"/>
                <w:szCs w:val="20"/>
              </w:rPr>
              <w:t>e</w:t>
            </w:r>
            <w:r>
              <w:rPr>
                <w:rFonts w:asciiTheme="minorBidi" w:hAnsiTheme="minorBidi"/>
                <w:sz w:val="20"/>
                <w:szCs w:val="20"/>
              </w:rPr>
              <w:t>/s</w:t>
            </w:r>
            <w:r w:rsidRPr="0000475A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090CA443" w14:textId="77777777" w:rsidR="00802853" w:rsidRPr="0000475A" w:rsidRDefault="00802853" w:rsidP="00373F2E">
            <w:pPr>
              <w:ind w:right="400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5065B1B" w14:textId="77777777" w:rsidR="00802853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1FE20090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853" w:rsidRPr="0000475A" w14:paraId="75F08314" w14:textId="77777777" w:rsidTr="00802853">
        <w:trPr>
          <w:trHeight w:val="283"/>
        </w:trPr>
        <w:tc>
          <w:tcPr>
            <w:tcW w:w="9634" w:type="dxa"/>
            <w:gridSpan w:val="5"/>
          </w:tcPr>
          <w:p w14:paraId="7371F5D3" w14:textId="77777777" w:rsidR="00802853" w:rsidRPr="0000475A" w:rsidRDefault="00802853" w:rsidP="00373F2E">
            <w:pPr>
              <w:rPr>
                <w:rFonts w:asciiTheme="minorBidi" w:hAnsiTheme="minorBidi"/>
                <w:bCs/>
                <w:iCs/>
                <w:sz w:val="20"/>
                <w:szCs w:val="20"/>
              </w:rPr>
            </w:pPr>
            <w:r w:rsidRPr="0000475A">
              <w:rPr>
                <w:rFonts w:asciiTheme="minorBidi" w:hAnsiTheme="minorBidi"/>
                <w:b/>
                <w:sz w:val="20"/>
                <w:szCs w:val="20"/>
              </w:rPr>
              <w:t>Authorisation</w:t>
            </w:r>
            <w:r w:rsidRPr="0000475A">
              <w:rPr>
                <w:rFonts w:asciiTheme="minorBidi" w:hAnsiTheme="minorBidi"/>
                <w:b/>
                <w:i/>
                <w:sz w:val="20"/>
                <w:szCs w:val="20"/>
              </w:rPr>
              <w:t xml:space="preserve"> </w:t>
            </w:r>
            <w:r w:rsidRPr="0000475A">
              <w:rPr>
                <w:rFonts w:asciiTheme="minorBidi" w:hAnsiTheme="minorBidi"/>
                <w:bCs/>
                <w:iCs/>
                <w:sz w:val="20"/>
                <w:szCs w:val="20"/>
              </w:rPr>
              <w:t>(*delete as appropriate)</w:t>
            </w:r>
          </w:p>
        </w:tc>
      </w:tr>
      <w:tr w:rsidR="00802853" w:rsidRPr="0000475A" w14:paraId="378FC8C1" w14:textId="77777777" w:rsidTr="00802853">
        <w:trPr>
          <w:trHeight w:val="283"/>
        </w:trPr>
        <w:tc>
          <w:tcPr>
            <w:tcW w:w="9634" w:type="dxa"/>
            <w:gridSpan w:val="5"/>
          </w:tcPr>
          <w:p w14:paraId="26E197F8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  <w:r w:rsidRPr="0000475A">
              <w:rPr>
                <w:rFonts w:asciiTheme="minorBidi" w:hAnsiTheme="minorBidi"/>
                <w:sz w:val="20"/>
                <w:szCs w:val="20"/>
              </w:rPr>
              <w:t>I agree to the award and the values shown above.</w:t>
            </w:r>
          </w:p>
        </w:tc>
      </w:tr>
      <w:tr w:rsidR="00802853" w:rsidRPr="0000475A" w14:paraId="72E27398" w14:textId="77777777" w:rsidTr="00802853">
        <w:trPr>
          <w:trHeight w:val="283"/>
        </w:trPr>
        <w:tc>
          <w:tcPr>
            <w:tcW w:w="4361" w:type="dxa"/>
            <w:gridSpan w:val="2"/>
          </w:tcPr>
          <w:p w14:paraId="22156EC7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Doctoral College</w:t>
            </w:r>
            <w:r w:rsidRPr="0000475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nominee </w:t>
            </w:r>
            <w:r w:rsidRPr="0000475A">
              <w:rPr>
                <w:rFonts w:asciiTheme="minorBidi" w:hAnsiTheme="minorBidi"/>
                <w:sz w:val="20"/>
                <w:szCs w:val="20"/>
              </w:rPr>
              <w:t>(PLEASE PRINT NAME):</w:t>
            </w:r>
          </w:p>
        </w:tc>
        <w:tc>
          <w:tcPr>
            <w:tcW w:w="5273" w:type="dxa"/>
            <w:gridSpan w:val="3"/>
          </w:tcPr>
          <w:p w14:paraId="2B4799E4" w14:textId="77777777" w:rsidR="00802853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4E7923F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02853" w:rsidRPr="0000475A" w14:paraId="3132909C" w14:textId="77777777" w:rsidTr="00802853">
        <w:trPr>
          <w:trHeight w:val="639"/>
        </w:trPr>
        <w:tc>
          <w:tcPr>
            <w:tcW w:w="9634" w:type="dxa"/>
            <w:gridSpan w:val="5"/>
          </w:tcPr>
          <w:p w14:paraId="74798008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  <w:r w:rsidRPr="0000475A">
              <w:rPr>
                <w:rFonts w:asciiTheme="minorBidi" w:hAnsiTheme="minorBidi"/>
                <w:sz w:val="20"/>
                <w:szCs w:val="20"/>
              </w:rPr>
              <w:t xml:space="preserve">Signature: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00475A">
              <w:rPr>
                <w:rFonts w:asciiTheme="minorBidi" w:hAnsiTheme="minorBidi"/>
                <w:sz w:val="20"/>
                <w:szCs w:val="20"/>
              </w:rPr>
              <w:t>Date:</w:t>
            </w:r>
          </w:p>
          <w:p w14:paraId="7431AFCF" w14:textId="77777777" w:rsidR="00802853" w:rsidRPr="0000475A" w:rsidRDefault="00802853" w:rsidP="00373F2E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BE2869C" w14:textId="77777777" w:rsidR="0074432F" w:rsidRDefault="0074432F" w:rsidP="00324E45"/>
    <w:p w14:paraId="3C531BFD" w14:textId="77777777" w:rsidR="003360A1" w:rsidRDefault="003360A1" w:rsidP="00324E45"/>
    <w:sectPr w:rsidR="00336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45"/>
    <w:rsid w:val="000278F1"/>
    <w:rsid w:val="00167ED9"/>
    <w:rsid w:val="001C5AC8"/>
    <w:rsid w:val="00324E45"/>
    <w:rsid w:val="003360A1"/>
    <w:rsid w:val="00353D13"/>
    <w:rsid w:val="00627D40"/>
    <w:rsid w:val="0074432F"/>
    <w:rsid w:val="00802853"/>
    <w:rsid w:val="00A27FD7"/>
    <w:rsid w:val="00B520ED"/>
    <w:rsid w:val="00BA6690"/>
    <w:rsid w:val="00D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6D8E"/>
  <w15:chartTrackingRefBased/>
  <w15:docId w15:val="{ACFF6269-5388-473D-839B-CA19ABB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24E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4E45"/>
    <w:rPr>
      <w:rFonts w:ascii="Times New Roman" w:eastAsia="Times New Roman" w:hAnsi="Times New Roman" w:cs="Times New Roman"/>
      <w:i/>
      <w:sz w:val="18"/>
      <w:szCs w:val="20"/>
    </w:rPr>
  </w:style>
  <w:style w:type="table" w:styleId="TableGrid">
    <w:name w:val="Table Grid"/>
    <w:basedOn w:val="TableNormal"/>
    <w:uiPriority w:val="59"/>
    <w:rsid w:val="0080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7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al.lboro.ac.uk/info/finance/staff/shared-services/expense-claim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Sharp</dc:creator>
  <cp:keywords/>
  <dc:description/>
  <cp:lastModifiedBy>Rebecca Ginger</cp:lastModifiedBy>
  <cp:revision>2</cp:revision>
  <cp:lastPrinted>2019-12-13T16:27:00Z</cp:lastPrinted>
  <dcterms:created xsi:type="dcterms:W3CDTF">2020-05-07T09:32:00Z</dcterms:created>
  <dcterms:modified xsi:type="dcterms:W3CDTF">2020-05-07T09:32:00Z</dcterms:modified>
</cp:coreProperties>
</file>